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C1" w:rsidRPr="00C1546E" w:rsidRDefault="005E04C1" w:rsidP="005E04C1">
      <w:pPr>
        <w:jc w:val="center"/>
        <w:rPr>
          <w:b/>
          <w:caps/>
        </w:rPr>
      </w:pPr>
      <w:r w:rsidRPr="00C1546E">
        <w:rPr>
          <w:b/>
          <w:caps/>
        </w:rPr>
        <w:t>РОССИЙСКАЯ ФЕДЕРАЦИЯ</w:t>
      </w:r>
    </w:p>
    <w:p w:rsidR="005E04C1" w:rsidRPr="00C1546E" w:rsidRDefault="005E04C1" w:rsidP="005E04C1">
      <w:pPr>
        <w:jc w:val="center"/>
        <w:rPr>
          <w:b/>
          <w:caps/>
        </w:rPr>
      </w:pPr>
      <w:r w:rsidRPr="00C1546E">
        <w:rPr>
          <w:b/>
          <w:caps/>
        </w:rPr>
        <w:t>ХАЙРЮЗОВСКИЙ СЕЛЬСКИЙ  СОВЕТ ДЕПУТАТОВ</w:t>
      </w:r>
    </w:p>
    <w:p w:rsidR="005E04C1" w:rsidRPr="00C1546E" w:rsidRDefault="005E04C1" w:rsidP="005E04C1">
      <w:pPr>
        <w:jc w:val="center"/>
        <w:rPr>
          <w:b/>
          <w:caps/>
        </w:rPr>
      </w:pPr>
      <w:r w:rsidRPr="00C1546E">
        <w:rPr>
          <w:b/>
          <w:caps/>
        </w:rPr>
        <w:t>ТРОИЦКОГО РАЙОНА  АЛТАЙСКОГО КРАЯ</w:t>
      </w:r>
    </w:p>
    <w:p w:rsidR="005E04C1" w:rsidRPr="00C1546E" w:rsidRDefault="005E04C1" w:rsidP="005E04C1">
      <w:pPr>
        <w:jc w:val="center"/>
      </w:pPr>
    </w:p>
    <w:p w:rsidR="005E04C1" w:rsidRPr="00C1546E" w:rsidRDefault="005E04C1" w:rsidP="005E04C1">
      <w:pPr>
        <w:jc w:val="center"/>
        <w:rPr>
          <w:b/>
          <w:caps/>
        </w:rPr>
      </w:pPr>
      <w:r w:rsidRPr="00C1546E">
        <w:rPr>
          <w:b/>
          <w:caps/>
        </w:rPr>
        <w:t>постановление</w:t>
      </w:r>
    </w:p>
    <w:p w:rsidR="005E04C1" w:rsidRPr="00C1546E" w:rsidRDefault="005E04C1" w:rsidP="005E04C1"/>
    <w:p w:rsidR="005E04C1" w:rsidRPr="00C1546E" w:rsidRDefault="0062167B" w:rsidP="005E04C1">
      <w:r w:rsidRPr="00C1546E">
        <w:t>26 марта 2019</w:t>
      </w:r>
      <w:r w:rsidR="005E04C1" w:rsidRPr="00C1546E">
        <w:t xml:space="preserve"> года                                                                              № </w:t>
      </w:r>
      <w:r w:rsidRPr="00C1546E">
        <w:t>17</w:t>
      </w:r>
      <w:r w:rsidR="005E04C1" w:rsidRPr="00C1546E">
        <w:t xml:space="preserve"> </w:t>
      </w:r>
    </w:p>
    <w:p w:rsidR="005E04C1" w:rsidRPr="00C1546E" w:rsidRDefault="005E04C1" w:rsidP="005E04C1">
      <w:pPr>
        <w:jc w:val="center"/>
      </w:pPr>
      <w:r w:rsidRPr="00C1546E">
        <w:t xml:space="preserve">с. </w:t>
      </w:r>
      <w:proofErr w:type="spellStart"/>
      <w:r w:rsidRPr="00C1546E">
        <w:t>Хайрюзовка</w:t>
      </w:r>
      <w:proofErr w:type="spellEnd"/>
    </w:p>
    <w:p w:rsidR="005E04C1" w:rsidRPr="00C1546E" w:rsidRDefault="005E04C1" w:rsidP="005E04C1"/>
    <w:p w:rsidR="005E04C1" w:rsidRPr="00C1546E" w:rsidRDefault="005E04C1" w:rsidP="005E04C1">
      <w:pPr>
        <w:jc w:val="center"/>
        <w:rPr>
          <w:b/>
          <w:caps/>
        </w:rPr>
      </w:pPr>
      <w:r w:rsidRPr="00C1546E">
        <w:rPr>
          <w:b/>
          <w:caps/>
        </w:rPr>
        <w:t>О  благоустройстве</w:t>
      </w:r>
    </w:p>
    <w:p w:rsidR="005E04C1" w:rsidRPr="00C1546E" w:rsidRDefault="005E04C1" w:rsidP="005E04C1">
      <w:pPr>
        <w:ind w:firstLine="720"/>
        <w:jc w:val="center"/>
      </w:pPr>
    </w:p>
    <w:p w:rsidR="0062167B" w:rsidRPr="00C1546E" w:rsidRDefault="005E04C1" w:rsidP="0062167B">
      <w:pPr>
        <w:ind w:firstLine="720"/>
        <w:jc w:val="both"/>
      </w:pPr>
      <w:proofErr w:type="gramStart"/>
      <w:r w:rsidRPr="00C1546E">
        <w:t xml:space="preserve">В связи с благоустройством </w:t>
      </w:r>
      <w:r w:rsidR="0062167B" w:rsidRPr="00C1546E">
        <w:t xml:space="preserve">населенных пунктов  Хайрюзовского сельсовета:   </w:t>
      </w:r>
      <w:r w:rsidR="005A0860">
        <w:t xml:space="preserve">           </w:t>
      </w:r>
      <w:bookmarkStart w:id="0" w:name="_GoBack"/>
      <w:bookmarkEnd w:id="0"/>
      <w:r w:rsidRPr="00C1546E">
        <w:t xml:space="preserve">с. </w:t>
      </w:r>
      <w:proofErr w:type="spellStart"/>
      <w:r w:rsidRPr="00C1546E">
        <w:t>Хайрюзовка</w:t>
      </w:r>
      <w:proofErr w:type="spellEnd"/>
      <w:r w:rsidRPr="00C1546E">
        <w:t xml:space="preserve">, с. </w:t>
      </w:r>
      <w:proofErr w:type="spellStart"/>
      <w:r w:rsidRPr="00C1546E">
        <w:t>Усть</w:t>
      </w:r>
      <w:proofErr w:type="spellEnd"/>
      <w:r w:rsidRPr="00C1546E">
        <w:t>-Гавр</w:t>
      </w:r>
      <w:r w:rsidR="0062167B" w:rsidRPr="00C1546E">
        <w:t xml:space="preserve">иловка, с. </w:t>
      </w:r>
      <w:proofErr w:type="spellStart"/>
      <w:r w:rsidR="0062167B" w:rsidRPr="00C1546E">
        <w:t>Новоеловка</w:t>
      </w:r>
      <w:proofErr w:type="spellEnd"/>
      <w:r w:rsidR="0062167B" w:rsidRPr="00C1546E">
        <w:t xml:space="preserve">, </w:t>
      </w:r>
      <w:r w:rsidRPr="00C1546E">
        <w:t xml:space="preserve"> с. Гордеевка,</w:t>
      </w:r>
      <w:r w:rsidR="005A0860">
        <w:t xml:space="preserve">    </w:t>
      </w:r>
      <w:r w:rsidR="00D854A7" w:rsidRPr="00C1546E">
        <w:t xml:space="preserve">с. Ельцовка, </w:t>
      </w:r>
      <w:r w:rsidRPr="00C1546E">
        <w:t xml:space="preserve">с. </w:t>
      </w:r>
      <w:proofErr w:type="spellStart"/>
      <w:r w:rsidRPr="00C1546E">
        <w:t>Талдинка</w:t>
      </w:r>
      <w:proofErr w:type="spellEnd"/>
      <w:r w:rsidRPr="00C1546E">
        <w:t xml:space="preserve">, с. Горновое, поддержания чистоты и порядка </w:t>
      </w:r>
      <w:proofErr w:type="gramEnd"/>
    </w:p>
    <w:p w:rsidR="0062167B" w:rsidRPr="00C1546E" w:rsidRDefault="0062167B" w:rsidP="0062167B">
      <w:pPr>
        <w:ind w:firstLine="720"/>
        <w:jc w:val="both"/>
      </w:pPr>
    </w:p>
    <w:p w:rsidR="005E04C1" w:rsidRPr="00C1546E" w:rsidRDefault="005E04C1" w:rsidP="0062167B">
      <w:pPr>
        <w:ind w:firstLine="720"/>
        <w:jc w:val="center"/>
        <w:rPr>
          <w:caps/>
        </w:rPr>
      </w:pPr>
      <w:r w:rsidRPr="00C1546E">
        <w:rPr>
          <w:caps/>
        </w:rPr>
        <w:t>постановляю:</w:t>
      </w:r>
    </w:p>
    <w:p w:rsidR="0062167B" w:rsidRPr="00C1546E" w:rsidRDefault="0062167B" w:rsidP="0062167B">
      <w:pPr>
        <w:ind w:firstLine="720"/>
        <w:jc w:val="center"/>
        <w:rPr>
          <w:caps/>
        </w:rPr>
      </w:pPr>
    </w:p>
    <w:p w:rsidR="005E04C1" w:rsidRPr="00C1546E" w:rsidRDefault="005E04C1" w:rsidP="00D854A7">
      <w:pPr>
        <w:pStyle w:val="a3"/>
        <w:numPr>
          <w:ilvl w:val="0"/>
          <w:numId w:val="2"/>
        </w:numPr>
        <w:jc w:val="both"/>
      </w:pPr>
      <w:r w:rsidRPr="00C1546E">
        <w:t>Утвердить план мероприятий по благоустройству (прилагается).</w:t>
      </w:r>
    </w:p>
    <w:p w:rsidR="00D854A7" w:rsidRPr="00C1546E" w:rsidRDefault="00D854A7" w:rsidP="00D854A7">
      <w:pPr>
        <w:pStyle w:val="a3"/>
        <w:ind w:left="1185"/>
        <w:jc w:val="both"/>
      </w:pPr>
    </w:p>
    <w:p w:rsidR="00D854A7" w:rsidRPr="00C1546E" w:rsidRDefault="005E04C1" w:rsidP="005E04C1">
      <w:pPr>
        <w:jc w:val="both"/>
      </w:pPr>
      <w:r w:rsidRPr="00C1546E">
        <w:t xml:space="preserve">           2. Объявить для жителей с. </w:t>
      </w:r>
      <w:proofErr w:type="spellStart"/>
      <w:r w:rsidRPr="00C1546E">
        <w:t>Хайрюзовка</w:t>
      </w:r>
      <w:proofErr w:type="spellEnd"/>
      <w:r w:rsidRPr="00C1546E">
        <w:t xml:space="preserve">, с. </w:t>
      </w:r>
      <w:proofErr w:type="spellStart"/>
      <w:r w:rsidRPr="00C1546E">
        <w:t>Усть</w:t>
      </w:r>
      <w:proofErr w:type="spellEnd"/>
      <w:r w:rsidRPr="00C1546E">
        <w:t xml:space="preserve">-Гавриловка, с. </w:t>
      </w:r>
      <w:proofErr w:type="spellStart"/>
      <w:r w:rsidRPr="00C1546E">
        <w:t>Новоеловка</w:t>
      </w:r>
      <w:proofErr w:type="spellEnd"/>
      <w:r w:rsidRPr="00C1546E">
        <w:t xml:space="preserve">,     с. Гордеевка, с. Ельцовка, с. </w:t>
      </w:r>
      <w:proofErr w:type="spellStart"/>
      <w:r w:rsidRPr="00C1546E">
        <w:t>Талдинка</w:t>
      </w:r>
      <w:proofErr w:type="spellEnd"/>
      <w:r w:rsidRPr="00C1546E">
        <w:t xml:space="preserve">, с. </w:t>
      </w:r>
      <w:proofErr w:type="gramStart"/>
      <w:r w:rsidRPr="00C1546E">
        <w:t>Горновое</w:t>
      </w:r>
      <w:proofErr w:type="gramEnd"/>
      <w:r w:rsidRPr="00C1546E">
        <w:t>,  а также руководителей организаций, учреждений и предприятий м</w:t>
      </w:r>
      <w:r w:rsidR="007A3AE5" w:rsidRPr="00C1546E">
        <w:t>есячник по благоустройству села</w:t>
      </w:r>
      <w:r w:rsidR="0062167B" w:rsidRPr="00C1546E">
        <w:t xml:space="preserve">  </w:t>
      </w:r>
      <w:r w:rsidRPr="00C1546E">
        <w:t>с 1</w:t>
      </w:r>
      <w:r w:rsidR="0062167B" w:rsidRPr="00C1546E">
        <w:t>2</w:t>
      </w:r>
      <w:r w:rsidRPr="00C1546E">
        <w:t xml:space="preserve"> апреля по 1</w:t>
      </w:r>
      <w:r w:rsidR="0062167B" w:rsidRPr="00C1546E">
        <w:t>2</w:t>
      </w:r>
      <w:r w:rsidRPr="00C1546E">
        <w:t xml:space="preserve"> мая 201</w:t>
      </w:r>
      <w:r w:rsidR="0062167B" w:rsidRPr="00C1546E">
        <w:t>9</w:t>
      </w:r>
      <w:r w:rsidRPr="00C1546E">
        <w:t xml:space="preserve"> года.</w:t>
      </w:r>
    </w:p>
    <w:p w:rsidR="00D854A7" w:rsidRPr="00C1546E" w:rsidRDefault="005E04C1" w:rsidP="005E04C1">
      <w:pPr>
        <w:jc w:val="both"/>
      </w:pPr>
      <w:r w:rsidRPr="00C1546E">
        <w:t xml:space="preserve">           3. </w:t>
      </w:r>
      <w:proofErr w:type="gramStart"/>
      <w:r w:rsidR="004B61B5" w:rsidRPr="00C1546E">
        <w:t>В соответствии с утвержденными Правилами благоустройства на территории муниципального образования  Хайрюзовский сельсовет Троицкого района Алтайского края рекомендовать жителям</w:t>
      </w:r>
      <w:r w:rsidRPr="00C1546E">
        <w:t xml:space="preserve"> с. </w:t>
      </w:r>
      <w:proofErr w:type="spellStart"/>
      <w:r w:rsidRPr="00C1546E">
        <w:t>Хайрюзовка</w:t>
      </w:r>
      <w:proofErr w:type="spellEnd"/>
      <w:r w:rsidRPr="00C1546E">
        <w:t xml:space="preserve">, с. </w:t>
      </w:r>
      <w:proofErr w:type="spellStart"/>
      <w:r w:rsidRPr="00C1546E">
        <w:t>Усть</w:t>
      </w:r>
      <w:proofErr w:type="spellEnd"/>
      <w:r w:rsidRPr="00C1546E">
        <w:t>-Гаврил</w:t>
      </w:r>
      <w:r w:rsidR="004B61B5" w:rsidRPr="00C1546E">
        <w:t xml:space="preserve">овка, с. </w:t>
      </w:r>
      <w:proofErr w:type="spellStart"/>
      <w:r w:rsidR="004B61B5" w:rsidRPr="00C1546E">
        <w:t>Новоеловка</w:t>
      </w:r>
      <w:proofErr w:type="spellEnd"/>
      <w:r w:rsidR="004B61B5" w:rsidRPr="00C1546E">
        <w:t>,</w:t>
      </w:r>
      <w:r w:rsidRPr="00C1546E">
        <w:t xml:space="preserve"> с. Гордеевка,</w:t>
      </w:r>
      <w:r w:rsidR="00312C6D">
        <w:t xml:space="preserve">                </w:t>
      </w:r>
      <w:r w:rsidRPr="00C1546E">
        <w:t xml:space="preserve"> с. Ельцовка, с. </w:t>
      </w:r>
      <w:proofErr w:type="spellStart"/>
      <w:r w:rsidRPr="00C1546E">
        <w:t>Талд</w:t>
      </w:r>
      <w:r w:rsidR="004B61B5" w:rsidRPr="00C1546E">
        <w:t>инка</w:t>
      </w:r>
      <w:proofErr w:type="spellEnd"/>
      <w:r w:rsidR="004B61B5" w:rsidRPr="00C1546E">
        <w:t>, с. Горновое, руководителям</w:t>
      </w:r>
      <w:r w:rsidRPr="00C1546E">
        <w:t xml:space="preserve"> учреждений, предприятий, организаций всех форм собственности навести порядок на своих приусадебных участках и под</w:t>
      </w:r>
      <w:r w:rsidR="0062167B" w:rsidRPr="00C1546E">
        <w:t>ведомственных территориях  до 12</w:t>
      </w:r>
      <w:r w:rsidRPr="00C1546E">
        <w:t xml:space="preserve"> мая 201</w:t>
      </w:r>
      <w:r w:rsidR="0062167B" w:rsidRPr="00C1546E">
        <w:t>9</w:t>
      </w:r>
      <w:r w:rsidRPr="00C1546E">
        <w:t xml:space="preserve"> года, и поддерживать его постоянно.</w:t>
      </w:r>
      <w:proofErr w:type="gramEnd"/>
    </w:p>
    <w:p w:rsidR="00D854A7" w:rsidRPr="00C1546E" w:rsidRDefault="005E04C1" w:rsidP="00312C6D">
      <w:pPr>
        <w:pStyle w:val="a4"/>
        <w:jc w:val="both"/>
      </w:pPr>
      <w:r w:rsidRPr="00C1546E">
        <w:t xml:space="preserve">           4. </w:t>
      </w:r>
      <w:proofErr w:type="gramStart"/>
      <w:r w:rsidRPr="00C1546E">
        <w:t xml:space="preserve">Для поддержания чистоты и порядка на территории  с. </w:t>
      </w:r>
      <w:proofErr w:type="spellStart"/>
      <w:r w:rsidRPr="00C1546E">
        <w:t>Хай</w:t>
      </w:r>
      <w:r w:rsidR="00C1546E">
        <w:t>рюзовка</w:t>
      </w:r>
      <w:proofErr w:type="spellEnd"/>
      <w:r w:rsidR="00C1546E">
        <w:t xml:space="preserve">, </w:t>
      </w:r>
      <w:r w:rsidRPr="00C1546E">
        <w:t xml:space="preserve"> с. </w:t>
      </w:r>
      <w:proofErr w:type="spellStart"/>
      <w:r w:rsidRPr="00C1546E">
        <w:t>Усть</w:t>
      </w:r>
      <w:proofErr w:type="spellEnd"/>
      <w:r w:rsidRPr="00C1546E">
        <w:t xml:space="preserve">-Гавриловка, с. </w:t>
      </w:r>
      <w:proofErr w:type="spellStart"/>
      <w:r w:rsidRPr="00C1546E">
        <w:t>Новоеловка</w:t>
      </w:r>
      <w:proofErr w:type="spellEnd"/>
      <w:r w:rsidRPr="00C1546E">
        <w:t>, с. Горде</w:t>
      </w:r>
      <w:r w:rsidR="00C1546E">
        <w:t xml:space="preserve">евка, с. Ельцовка, с. </w:t>
      </w:r>
      <w:proofErr w:type="spellStart"/>
      <w:r w:rsidR="00C1546E">
        <w:t>Талдинка</w:t>
      </w:r>
      <w:proofErr w:type="spellEnd"/>
      <w:r w:rsidR="00C1546E">
        <w:t xml:space="preserve">, </w:t>
      </w:r>
      <w:r w:rsidR="00133F8E" w:rsidRPr="00C1546E">
        <w:t xml:space="preserve"> </w:t>
      </w:r>
      <w:r w:rsidRPr="00C1546E">
        <w:t xml:space="preserve">с. Горновое в течение всего весенне-летнего периода </w:t>
      </w:r>
      <w:r w:rsidR="00C1546E" w:rsidRPr="00C1546E">
        <w:t>каждую</w:t>
      </w:r>
      <w:r w:rsidRPr="00C1546E">
        <w:t xml:space="preserve"> пятницу  считать санитарным днем</w:t>
      </w:r>
      <w:r w:rsidR="00C1546E" w:rsidRPr="00C1546E">
        <w:t xml:space="preserve"> (акция «каждая пятница»).</w:t>
      </w:r>
      <w:proofErr w:type="gramEnd"/>
    </w:p>
    <w:p w:rsidR="005E04C1" w:rsidRPr="00C1546E" w:rsidRDefault="005E04C1" w:rsidP="005E04C1">
      <w:pPr>
        <w:jc w:val="both"/>
      </w:pPr>
      <w:r w:rsidRPr="00C1546E">
        <w:t xml:space="preserve">           5. Мусор, бытовые отходы выво</w:t>
      </w:r>
      <w:r w:rsidR="0062167B" w:rsidRPr="00C1546E">
        <w:t xml:space="preserve">зить в строго отведенное  место - </w:t>
      </w:r>
      <w:r w:rsidRPr="00C1546E">
        <w:t>на</w:t>
      </w:r>
      <w:r w:rsidR="0062167B" w:rsidRPr="00C1546E">
        <w:t xml:space="preserve"> полигон тверд</w:t>
      </w:r>
      <w:r w:rsidR="00312C6D">
        <w:t>ых бытовых отходов</w:t>
      </w:r>
      <w:r w:rsidR="0062167B" w:rsidRPr="00C1546E">
        <w:t>.</w:t>
      </w:r>
    </w:p>
    <w:p w:rsidR="00D854A7" w:rsidRPr="00C1546E" w:rsidRDefault="00D854A7" w:rsidP="005E04C1">
      <w:pPr>
        <w:jc w:val="both"/>
      </w:pPr>
    </w:p>
    <w:p w:rsidR="00D854A7" w:rsidRDefault="005E04C1" w:rsidP="005E04C1">
      <w:pPr>
        <w:jc w:val="both"/>
      </w:pPr>
      <w:r w:rsidRPr="00C1546E">
        <w:t xml:space="preserve">           6. Привлечь к </w:t>
      </w:r>
      <w:r w:rsidR="00312C6D">
        <w:t xml:space="preserve">выполнению </w:t>
      </w:r>
      <w:r w:rsidR="00312C6D" w:rsidRPr="00312C6D">
        <w:t xml:space="preserve">социально значимых работ </w:t>
      </w:r>
      <w:r w:rsidRPr="00C1546E">
        <w:t>на добровольной основе по благоустройству села граждан</w:t>
      </w:r>
      <w:r w:rsidR="00312C6D">
        <w:t xml:space="preserve"> (по согласованию). </w:t>
      </w:r>
    </w:p>
    <w:p w:rsidR="00312C6D" w:rsidRPr="00C1546E" w:rsidRDefault="00312C6D" w:rsidP="005E04C1">
      <w:pPr>
        <w:jc w:val="both"/>
      </w:pPr>
    </w:p>
    <w:p w:rsidR="005E04C1" w:rsidRPr="00C1546E" w:rsidRDefault="005E04C1" w:rsidP="005E04C1">
      <w:pPr>
        <w:jc w:val="both"/>
      </w:pPr>
      <w:r w:rsidRPr="00C1546E">
        <w:t xml:space="preserve">           7. Обнародовать настоящее постановление в установленном порядке.</w:t>
      </w:r>
    </w:p>
    <w:p w:rsidR="00D854A7" w:rsidRPr="00C1546E" w:rsidRDefault="00D854A7" w:rsidP="005E04C1">
      <w:pPr>
        <w:jc w:val="both"/>
      </w:pPr>
    </w:p>
    <w:p w:rsidR="005E04C1" w:rsidRPr="00C1546E" w:rsidRDefault="005E04C1" w:rsidP="005E04C1">
      <w:pPr>
        <w:tabs>
          <w:tab w:val="left" w:pos="5940"/>
        </w:tabs>
        <w:ind w:left="360"/>
        <w:jc w:val="both"/>
      </w:pPr>
      <w:r w:rsidRPr="00C1546E">
        <w:t xml:space="preserve">     8. </w:t>
      </w:r>
      <w:proofErr w:type="gramStart"/>
      <w:r w:rsidRPr="00C1546E">
        <w:t>Контроль за</w:t>
      </w:r>
      <w:proofErr w:type="gramEnd"/>
      <w:r w:rsidRPr="00C1546E">
        <w:t xml:space="preserve">  исполнением настоящего постановления оставляю за собой.</w:t>
      </w:r>
    </w:p>
    <w:p w:rsidR="005E04C1" w:rsidRPr="00C1546E" w:rsidRDefault="005E04C1" w:rsidP="005E04C1">
      <w:pPr>
        <w:tabs>
          <w:tab w:val="left" w:pos="5940"/>
        </w:tabs>
        <w:jc w:val="both"/>
      </w:pPr>
    </w:p>
    <w:p w:rsidR="005E04C1" w:rsidRPr="00C1546E" w:rsidRDefault="005E04C1" w:rsidP="005E04C1">
      <w:pPr>
        <w:tabs>
          <w:tab w:val="left" w:pos="5940"/>
        </w:tabs>
      </w:pPr>
      <w:r w:rsidRPr="00C1546E">
        <w:t>Глава администрации</w:t>
      </w:r>
    </w:p>
    <w:p w:rsidR="005E04C1" w:rsidRDefault="005E04C1" w:rsidP="00D854A7">
      <w:pPr>
        <w:tabs>
          <w:tab w:val="left" w:pos="5940"/>
        </w:tabs>
      </w:pPr>
      <w:r w:rsidRPr="00C1546E">
        <w:t xml:space="preserve">Хайрюзовского сельсовета                                                             </w:t>
      </w:r>
      <w:r w:rsidR="00133F8E" w:rsidRPr="00C1546E">
        <w:t xml:space="preserve">Н.В. </w:t>
      </w:r>
      <w:proofErr w:type="gramStart"/>
      <w:r w:rsidR="00133F8E" w:rsidRPr="00C1546E">
        <w:t>Камчатный</w:t>
      </w:r>
      <w:proofErr w:type="gramEnd"/>
    </w:p>
    <w:p w:rsidR="00C1546E" w:rsidRDefault="00C1546E" w:rsidP="00D854A7">
      <w:pPr>
        <w:tabs>
          <w:tab w:val="left" w:pos="5940"/>
        </w:tabs>
      </w:pPr>
    </w:p>
    <w:p w:rsidR="00C1546E" w:rsidRDefault="00C1546E" w:rsidP="00D854A7">
      <w:pPr>
        <w:tabs>
          <w:tab w:val="left" w:pos="5940"/>
        </w:tabs>
      </w:pPr>
    </w:p>
    <w:p w:rsidR="00C1546E" w:rsidRDefault="00C1546E" w:rsidP="00D854A7">
      <w:pPr>
        <w:tabs>
          <w:tab w:val="left" w:pos="5940"/>
        </w:tabs>
      </w:pPr>
    </w:p>
    <w:p w:rsidR="00C1546E" w:rsidRDefault="00C1546E" w:rsidP="00D854A7">
      <w:pPr>
        <w:tabs>
          <w:tab w:val="left" w:pos="5940"/>
        </w:tabs>
      </w:pPr>
    </w:p>
    <w:p w:rsidR="00C1546E" w:rsidRDefault="00C1546E" w:rsidP="00D854A7">
      <w:pPr>
        <w:tabs>
          <w:tab w:val="left" w:pos="5940"/>
        </w:tabs>
      </w:pPr>
    </w:p>
    <w:p w:rsidR="00312C6D" w:rsidRDefault="00312C6D" w:rsidP="00D854A7">
      <w:pPr>
        <w:tabs>
          <w:tab w:val="left" w:pos="5940"/>
        </w:tabs>
      </w:pPr>
    </w:p>
    <w:p w:rsidR="00312C6D" w:rsidRDefault="00312C6D" w:rsidP="00D854A7">
      <w:pPr>
        <w:tabs>
          <w:tab w:val="left" w:pos="5940"/>
        </w:tabs>
      </w:pPr>
    </w:p>
    <w:p w:rsidR="00C1546E" w:rsidRDefault="00C1546E" w:rsidP="00D854A7">
      <w:pPr>
        <w:tabs>
          <w:tab w:val="left" w:pos="5940"/>
        </w:tabs>
      </w:pPr>
    </w:p>
    <w:p w:rsidR="00C1546E" w:rsidRPr="00C1546E" w:rsidRDefault="00C1546E" w:rsidP="00D854A7">
      <w:pPr>
        <w:tabs>
          <w:tab w:val="left" w:pos="5940"/>
        </w:tabs>
      </w:pPr>
    </w:p>
    <w:p w:rsidR="00C1546E" w:rsidRDefault="00C1546E" w:rsidP="005E04C1">
      <w:pPr>
        <w:tabs>
          <w:tab w:val="left" w:pos="9540"/>
        </w:tabs>
        <w:jc w:val="right"/>
      </w:pPr>
      <w:r>
        <w:lastRenderedPageBreak/>
        <w:t>Приложение</w:t>
      </w:r>
      <w:r w:rsidR="005E04C1" w:rsidRPr="00C1546E">
        <w:t xml:space="preserve">                                                                            </w:t>
      </w:r>
    </w:p>
    <w:p w:rsidR="005E04C1" w:rsidRPr="00C1546E" w:rsidRDefault="005E04C1" w:rsidP="005E04C1">
      <w:pPr>
        <w:tabs>
          <w:tab w:val="left" w:pos="9540"/>
        </w:tabs>
        <w:jc w:val="right"/>
      </w:pPr>
      <w:r w:rsidRPr="00C1546E">
        <w:t>к постановлению Администрации</w:t>
      </w:r>
    </w:p>
    <w:p w:rsidR="005E04C1" w:rsidRPr="00C1546E" w:rsidRDefault="005E04C1" w:rsidP="005E04C1">
      <w:pPr>
        <w:tabs>
          <w:tab w:val="left" w:pos="5355"/>
        </w:tabs>
        <w:jc w:val="right"/>
      </w:pPr>
      <w:r w:rsidRPr="00C1546E">
        <w:tab/>
        <w:t xml:space="preserve">Хайрюзовского сельсовета </w:t>
      </w:r>
    </w:p>
    <w:p w:rsidR="005E04C1" w:rsidRPr="00C1546E" w:rsidRDefault="005E04C1" w:rsidP="005E04C1">
      <w:pPr>
        <w:tabs>
          <w:tab w:val="left" w:pos="5355"/>
        </w:tabs>
        <w:jc w:val="right"/>
      </w:pPr>
      <w:r w:rsidRPr="00C1546E">
        <w:tab/>
        <w:t xml:space="preserve">от </w:t>
      </w:r>
      <w:r w:rsidR="00D854A7" w:rsidRPr="00C1546E">
        <w:t>26</w:t>
      </w:r>
      <w:r w:rsidRPr="00C1546E">
        <w:t>.0</w:t>
      </w:r>
      <w:r w:rsidR="00A41070" w:rsidRPr="00C1546E">
        <w:t>3.201</w:t>
      </w:r>
      <w:r w:rsidR="00D854A7" w:rsidRPr="00C1546E">
        <w:t>9</w:t>
      </w:r>
      <w:r w:rsidRPr="00C1546E">
        <w:t xml:space="preserve"> № </w:t>
      </w:r>
      <w:r w:rsidR="00D854A7" w:rsidRPr="00C1546E">
        <w:t>17</w:t>
      </w:r>
    </w:p>
    <w:p w:rsidR="005E04C1" w:rsidRDefault="005E04C1" w:rsidP="005E04C1">
      <w:pPr>
        <w:jc w:val="right"/>
        <w:rPr>
          <w:b/>
          <w:caps/>
        </w:rPr>
      </w:pPr>
    </w:p>
    <w:p w:rsidR="005E04C1" w:rsidRPr="00A55990" w:rsidRDefault="005E04C1" w:rsidP="005E04C1">
      <w:pPr>
        <w:jc w:val="center"/>
        <w:rPr>
          <w:b/>
          <w:caps/>
        </w:rPr>
      </w:pPr>
      <w:proofErr w:type="gramStart"/>
      <w:r w:rsidRPr="00A55990">
        <w:rPr>
          <w:b/>
          <w:caps/>
        </w:rPr>
        <w:t>П</w:t>
      </w:r>
      <w:proofErr w:type="gramEnd"/>
      <w:r w:rsidRPr="00A55990">
        <w:rPr>
          <w:b/>
          <w:caps/>
        </w:rPr>
        <w:t xml:space="preserve"> Л А Н</w:t>
      </w:r>
    </w:p>
    <w:p w:rsidR="005E04C1" w:rsidRDefault="005E04C1" w:rsidP="005E04C1">
      <w:pPr>
        <w:jc w:val="center"/>
        <w:rPr>
          <w:b/>
          <w:caps/>
        </w:rPr>
      </w:pPr>
      <w:r w:rsidRPr="00662D76">
        <w:rPr>
          <w:b/>
          <w:caps/>
        </w:rPr>
        <w:t xml:space="preserve">мероприятий по благоустройству </w:t>
      </w:r>
    </w:p>
    <w:p w:rsidR="005E04C1" w:rsidRDefault="005E04C1" w:rsidP="005E04C1">
      <w:pPr>
        <w:jc w:val="center"/>
        <w:rPr>
          <w:b/>
          <w:caps/>
        </w:rPr>
      </w:pPr>
      <w:r w:rsidRPr="00662D76">
        <w:rPr>
          <w:b/>
          <w:caps/>
        </w:rPr>
        <w:t xml:space="preserve">на территории Хайрюзовского сельсовета </w:t>
      </w:r>
    </w:p>
    <w:p w:rsidR="005E04C1" w:rsidRDefault="00D854A7" w:rsidP="005E04C1">
      <w:pPr>
        <w:jc w:val="center"/>
        <w:rPr>
          <w:b/>
          <w:caps/>
        </w:rPr>
      </w:pPr>
      <w:r>
        <w:rPr>
          <w:b/>
          <w:caps/>
        </w:rPr>
        <w:t>на 2019</w:t>
      </w:r>
      <w:r w:rsidR="005E04C1" w:rsidRPr="00662D76">
        <w:rPr>
          <w:b/>
          <w:caps/>
        </w:rPr>
        <w:t xml:space="preserve"> год</w:t>
      </w:r>
    </w:p>
    <w:p w:rsidR="005E04C1" w:rsidRDefault="005E04C1" w:rsidP="005E04C1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35"/>
        <w:gridCol w:w="1882"/>
        <w:gridCol w:w="2227"/>
      </w:tblGrid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jc w:val="center"/>
            </w:pPr>
          </w:p>
          <w:p w:rsidR="005E04C1" w:rsidRPr="00D854A7" w:rsidRDefault="005E04C1" w:rsidP="00BB31F8">
            <w:pPr>
              <w:jc w:val="center"/>
            </w:pPr>
            <w:r w:rsidRPr="00D854A7">
              <w:t>№</w:t>
            </w:r>
          </w:p>
          <w:p w:rsidR="005E04C1" w:rsidRPr="00D854A7" w:rsidRDefault="005E04C1" w:rsidP="00BB31F8">
            <w:pPr>
              <w:jc w:val="center"/>
            </w:pPr>
            <w:proofErr w:type="gramStart"/>
            <w:r w:rsidRPr="00D854A7">
              <w:t>п</w:t>
            </w:r>
            <w:proofErr w:type="gramEnd"/>
            <w:r w:rsidRPr="00D854A7">
              <w:t>/п</w:t>
            </w:r>
          </w:p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</w:p>
        </w:tc>
        <w:tc>
          <w:tcPr>
            <w:tcW w:w="4535" w:type="dxa"/>
          </w:tcPr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  <w:r w:rsidRPr="00D854A7">
              <w:t>Мероприятия</w:t>
            </w:r>
          </w:p>
        </w:tc>
        <w:tc>
          <w:tcPr>
            <w:tcW w:w="0" w:type="auto"/>
          </w:tcPr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D854A7" w:rsidRDefault="005E04C1" w:rsidP="00BB31F8">
            <w:pPr>
              <w:jc w:val="center"/>
            </w:pPr>
            <w:r w:rsidRPr="00D854A7">
              <w:t>Сроки исполнения</w:t>
            </w:r>
          </w:p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</w:p>
        </w:tc>
        <w:tc>
          <w:tcPr>
            <w:tcW w:w="0" w:type="auto"/>
          </w:tcPr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D854A7" w:rsidRDefault="005E04C1" w:rsidP="00BB31F8">
            <w:pPr>
              <w:jc w:val="center"/>
            </w:pPr>
            <w:r w:rsidRPr="00D854A7">
              <w:t>Ответственные</w:t>
            </w:r>
          </w:p>
          <w:p w:rsidR="005E04C1" w:rsidRPr="00D854A7" w:rsidRDefault="005E04C1" w:rsidP="00BB31F8">
            <w:pPr>
              <w:jc w:val="center"/>
              <w:rPr>
                <w:b/>
                <w:caps/>
              </w:rPr>
            </w:pPr>
          </w:p>
        </w:tc>
      </w:tr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numPr>
                <w:ilvl w:val="0"/>
                <w:numId w:val="1"/>
              </w:numPr>
            </w:pPr>
          </w:p>
        </w:tc>
        <w:tc>
          <w:tcPr>
            <w:tcW w:w="4535" w:type="dxa"/>
          </w:tcPr>
          <w:p w:rsidR="005E04C1" w:rsidRPr="00D854A7" w:rsidRDefault="005E04C1" w:rsidP="00D52EA4">
            <w:pPr>
              <w:jc w:val="both"/>
              <w:rPr>
                <w:b/>
                <w:caps/>
              </w:rPr>
            </w:pPr>
            <w:r w:rsidRPr="00D854A7">
              <w:t>Проведение весеннего месячника по благоустройству и озеленению</w:t>
            </w:r>
            <w:r w:rsidR="00D52EA4">
              <w:t xml:space="preserve"> территории Хайрюзовского сельсовета</w:t>
            </w:r>
          </w:p>
        </w:tc>
        <w:tc>
          <w:tcPr>
            <w:tcW w:w="0" w:type="auto"/>
          </w:tcPr>
          <w:p w:rsidR="005E04C1" w:rsidRPr="00D854A7" w:rsidRDefault="00D854A7" w:rsidP="00D854A7">
            <w:pPr>
              <w:jc w:val="center"/>
            </w:pPr>
            <w:r>
              <w:t>12.04.-12</w:t>
            </w:r>
            <w:r w:rsidR="005E04C1" w:rsidRPr="00D854A7">
              <w:t>.05.</w:t>
            </w:r>
            <w:r w:rsidR="00A41070" w:rsidRPr="00D854A7">
              <w:t>201</w:t>
            </w:r>
            <w:r>
              <w:t>9</w:t>
            </w:r>
            <w:r w:rsidR="00A41070" w:rsidRPr="00D854A7">
              <w:t xml:space="preserve"> </w:t>
            </w:r>
          </w:p>
        </w:tc>
        <w:tc>
          <w:tcPr>
            <w:tcW w:w="0" w:type="auto"/>
          </w:tcPr>
          <w:p w:rsidR="00EE45C3" w:rsidRDefault="00EE45C3" w:rsidP="00EE45C3">
            <w:r w:rsidRPr="00D854A7">
              <w:t>Администрация</w:t>
            </w:r>
          </w:p>
          <w:p w:rsidR="00EE45C3" w:rsidRPr="00D854A7" w:rsidRDefault="00EE45C3" w:rsidP="00EE45C3">
            <w:r>
              <w:t>сельсовета,</w:t>
            </w:r>
          </w:p>
          <w:p w:rsidR="005E04C1" w:rsidRPr="00D854A7" w:rsidRDefault="00EE45C3" w:rsidP="00EE45C3">
            <w:pPr>
              <w:jc w:val="center"/>
              <w:rPr>
                <w:b/>
                <w:caps/>
              </w:rPr>
            </w:pPr>
            <w:r w:rsidRPr="00D854A7">
              <w:t>руководители предприятий и организаций всех форм собственности</w:t>
            </w:r>
            <w:r>
              <w:t xml:space="preserve"> (по согласованию)</w:t>
            </w:r>
            <w:r w:rsidR="00D52EA4">
              <w:t>, жители села</w:t>
            </w:r>
          </w:p>
        </w:tc>
      </w:tr>
      <w:tr w:rsidR="00D52EA4" w:rsidRPr="00D854A7" w:rsidTr="00BB31F8">
        <w:tc>
          <w:tcPr>
            <w:tcW w:w="1188" w:type="dxa"/>
          </w:tcPr>
          <w:p w:rsidR="00D52EA4" w:rsidRPr="00D854A7" w:rsidRDefault="00D52EA4" w:rsidP="00BB31F8">
            <w:pPr>
              <w:numPr>
                <w:ilvl w:val="0"/>
                <w:numId w:val="1"/>
              </w:numPr>
            </w:pPr>
          </w:p>
        </w:tc>
        <w:tc>
          <w:tcPr>
            <w:tcW w:w="4535" w:type="dxa"/>
          </w:tcPr>
          <w:p w:rsidR="00D52EA4" w:rsidRPr="00D854A7" w:rsidRDefault="00D52EA4" w:rsidP="00D52EA4">
            <w:pPr>
              <w:jc w:val="both"/>
            </w:pPr>
            <w:r w:rsidRPr="00D52EA4">
              <w:t>Подготовка и доведение плана весеннего благоустройства территорий и объектов до исполнителей</w:t>
            </w:r>
          </w:p>
        </w:tc>
        <w:tc>
          <w:tcPr>
            <w:tcW w:w="0" w:type="auto"/>
          </w:tcPr>
          <w:p w:rsidR="00D52EA4" w:rsidRDefault="00D52EA4" w:rsidP="00D854A7">
            <w:pPr>
              <w:jc w:val="center"/>
            </w:pPr>
            <w:r>
              <w:t xml:space="preserve">до 08.04.2019 </w:t>
            </w:r>
          </w:p>
        </w:tc>
        <w:tc>
          <w:tcPr>
            <w:tcW w:w="0" w:type="auto"/>
          </w:tcPr>
          <w:p w:rsidR="00D52EA4" w:rsidRDefault="00D52EA4" w:rsidP="00D52EA4">
            <w:r w:rsidRPr="00D854A7">
              <w:t>Администрация</w:t>
            </w:r>
          </w:p>
          <w:p w:rsidR="00D52EA4" w:rsidRPr="00D854A7" w:rsidRDefault="00D52EA4" w:rsidP="00D52EA4">
            <w:r>
              <w:t>сельсовета</w:t>
            </w:r>
          </w:p>
        </w:tc>
      </w:tr>
      <w:tr w:rsidR="00D52EA4" w:rsidRPr="00D854A7" w:rsidTr="00BB31F8">
        <w:tc>
          <w:tcPr>
            <w:tcW w:w="1188" w:type="dxa"/>
          </w:tcPr>
          <w:p w:rsidR="00D52EA4" w:rsidRPr="00D854A7" w:rsidRDefault="00D52EA4" w:rsidP="00BB31F8">
            <w:pPr>
              <w:numPr>
                <w:ilvl w:val="0"/>
                <w:numId w:val="1"/>
              </w:numPr>
            </w:pPr>
          </w:p>
        </w:tc>
        <w:tc>
          <w:tcPr>
            <w:tcW w:w="4535" w:type="dxa"/>
          </w:tcPr>
          <w:p w:rsidR="00D52EA4" w:rsidRPr="00D854A7" w:rsidRDefault="00D52EA4" w:rsidP="00D52EA4">
            <w:pPr>
              <w:jc w:val="both"/>
            </w:pPr>
            <w:r w:rsidRPr="00D52EA4">
              <w:t>Проверка готовности предприятий, организ</w:t>
            </w:r>
            <w:r>
              <w:t>аций и учреждений всех форм соб</w:t>
            </w:r>
            <w:r w:rsidRPr="00D52EA4">
              <w:t>ственности к проведению месячника по благоуст</w:t>
            </w:r>
            <w:r>
              <w:t>ройству закрепленных террито</w:t>
            </w:r>
            <w:r w:rsidRPr="00D52EA4">
              <w:t>рий и расположенных на них объектов</w:t>
            </w:r>
          </w:p>
        </w:tc>
        <w:tc>
          <w:tcPr>
            <w:tcW w:w="0" w:type="auto"/>
          </w:tcPr>
          <w:p w:rsidR="00D52EA4" w:rsidRDefault="00D52EA4" w:rsidP="00D854A7">
            <w:pPr>
              <w:jc w:val="center"/>
            </w:pPr>
            <w:r>
              <w:t xml:space="preserve">до 12.04.2019 </w:t>
            </w:r>
          </w:p>
        </w:tc>
        <w:tc>
          <w:tcPr>
            <w:tcW w:w="0" w:type="auto"/>
          </w:tcPr>
          <w:p w:rsidR="00D52EA4" w:rsidRDefault="00D52EA4" w:rsidP="00D52EA4">
            <w:r w:rsidRPr="00D854A7">
              <w:t>Администрация</w:t>
            </w:r>
          </w:p>
          <w:p w:rsidR="00D52EA4" w:rsidRPr="00D854A7" w:rsidRDefault="00D52EA4" w:rsidP="00D52EA4">
            <w:r>
              <w:t>сельсовета,</w:t>
            </w:r>
          </w:p>
          <w:p w:rsidR="00D52EA4" w:rsidRPr="00D854A7" w:rsidRDefault="00D52EA4" w:rsidP="00D52EA4">
            <w:r w:rsidRPr="00D854A7">
              <w:t>руководители предприятий и организаций всех форм собственности</w:t>
            </w:r>
            <w:r>
              <w:t xml:space="preserve"> (по согласованию)</w:t>
            </w:r>
          </w:p>
        </w:tc>
      </w:tr>
      <w:tr w:rsidR="00EE45C3" w:rsidRPr="00D854A7" w:rsidTr="00BB31F8">
        <w:tc>
          <w:tcPr>
            <w:tcW w:w="1188" w:type="dxa"/>
          </w:tcPr>
          <w:p w:rsidR="00EE45C3" w:rsidRPr="00D854A7" w:rsidRDefault="00EE45C3" w:rsidP="00BB31F8">
            <w:pPr>
              <w:numPr>
                <w:ilvl w:val="0"/>
                <w:numId w:val="1"/>
              </w:numPr>
            </w:pPr>
          </w:p>
        </w:tc>
        <w:tc>
          <w:tcPr>
            <w:tcW w:w="4535" w:type="dxa"/>
          </w:tcPr>
          <w:p w:rsidR="00EE45C3" w:rsidRDefault="00EE45C3" w:rsidP="00EE45C3">
            <w:pPr>
              <w:pStyle w:val="a4"/>
            </w:pPr>
            <w:r>
              <w:t xml:space="preserve">Провести </w:t>
            </w:r>
            <w:proofErr w:type="spellStart"/>
            <w:r>
              <w:t>общерайонный</w:t>
            </w:r>
            <w:proofErr w:type="spellEnd"/>
            <w:r>
              <w:t xml:space="preserve"> субботник по уборке закрепленных территорий </w:t>
            </w:r>
          </w:p>
          <w:p w:rsidR="00EE45C3" w:rsidRPr="00D854A7" w:rsidRDefault="00EE45C3" w:rsidP="00BB31F8">
            <w:pPr>
              <w:jc w:val="center"/>
            </w:pPr>
          </w:p>
        </w:tc>
        <w:tc>
          <w:tcPr>
            <w:tcW w:w="0" w:type="auto"/>
          </w:tcPr>
          <w:p w:rsidR="00EE45C3" w:rsidRDefault="00EE45C3" w:rsidP="00D854A7">
            <w:pPr>
              <w:jc w:val="center"/>
            </w:pPr>
            <w:r>
              <w:t>26.04.2019</w:t>
            </w:r>
          </w:p>
        </w:tc>
        <w:tc>
          <w:tcPr>
            <w:tcW w:w="0" w:type="auto"/>
          </w:tcPr>
          <w:p w:rsidR="00EE45C3" w:rsidRDefault="00EE45C3" w:rsidP="00EE45C3">
            <w:r w:rsidRPr="00D854A7">
              <w:t>Администрация</w:t>
            </w:r>
          </w:p>
          <w:p w:rsidR="00EE45C3" w:rsidRPr="00D854A7" w:rsidRDefault="00EE45C3" w:rsidP="00EE45C3">
            <w:r>
              <w:t>сельсовета,</w:t>
            </w:r>
          </w:p>
          <w:p w:rsidR="00EE45C3" w:rsidRPr="00D854A7" w:rsidRDefault="00EE45C3" w:rsidP="00EE45C3">
            <w:pPr>
              <w:jc w:val="center"/>
            </w:pPr>
            <w:r w:rsidRPr="00D854A7">
              <w:t>руководители предприятий и организаций всех форм собственности</w:t>
            </w:r>
            <w:r>
              <w:t xml:space="preserve"> (по согласованию)</w:t>
            </w:r>
          </w:p>
        </w:tc>
      </w:tr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EE45C3" w:rsidRDefault="00EE45C3" w:rsidP="00EE45C3">
            <w:pPr>
              <w:pStyle w:val="a4"/>
            </w:pPr>
            <w:r>
              <w:t>Акция «каждая пятница»</w:t>
            </w:r>
          </w:p>
          <w:p w:rsidR="005E04C1" w:rsidRPr="00D854A7" w:rsidRDefault="005E04C1" w:rsidP="00BB31F8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E04C1" w:rsidRPr="00D854A7" w:rsidRDefault="00D52EA4" w:rsidP="00BB31F8">
            <w:r>
              <w:t>к</w:t>
            </w:r>
            <w:r w:rsidR="00EE45C3">
              <w:t>аждая пятница</w:t>
            </w:r>
          </w:p>
          <w:p w:rsidR="005E04C1" w:rsidRPr="00D854A7" w:rsidRDefault="005E04C1" w:rsidP="00BB31F8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E04C1" w:rsidRDefault="005E04C1" w:rsidP="00BB31F8">
            <w:r w:rsidRPr="00D854A7">
              <w:t>Администрация</w:t>
            </w:r>
          </w:p>
          <w:p w:rsidR="007A3AE5" w:rsidRPr="00D854A7" w:rsidRDefault="00EE45C3" w:rsidP="00BB31F8">
            <w:r>
              <w:t>сельсовета,</w:t>
            </w:r>
          </w:p>
          <w:p w:rsidR="005E04C1" w:rsidRPr="00D854A7" w:rsidRDefault="005E04C1" w:rsidP="00BB31F8">
            <w:pPr>
              <w:rPr>
                <w:b/>
                <w:caps/>
              </w:rPr>
            </w:pPr>
            <w:r w:rsidRPr="00D854A7">
              <w:t>руководители предприятий и организаций всех форм собственности</w:t>
            </w:r>
            <w:r w:rsidR="00EE45C3">
              <w:t xml:space="preserve"> (по согласованию)</w:t>
            </w:r>
            <w:r w:rsidR="00D52EA4">
              <w:t>, жители села</w:t>
            </w:r>
          </w:p>
        </w:tc>
      </w:tr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D854A7" w:rsidRDefault="004C4610" w:rsidP="00BB31F8">
            <w:r>
              <w:t>Посадка деревьев и кустар</w:t>
            </w:r>
            <w:r w:rsidR="00EE45C3" w:rsidRPr="00EE45C3">
              <w:t>ников, при необходимости побелка стволов. Разбить цветочные клумбы.</w:t>
            </w:r>
          </w:p>
        </w:tc>
        <w:tc>
          <w:tcPr>
            <w:tcW w:w="0" w:type="auto"/>
          </w:tcPr>
          <w:p w:rsidR="005E04C1" w:rsidRPr="00D854A7" w:rsidRDefault="00D854A7" w:rsidP="00BB31F8">
            <w:r>
              <w:t xml:space="preserve">до </w:t>
            </w:r>
            <w:r w:rsidR="00C1546E">
              <w:t xml:space="preserve">07.05.2019 </w:t>
            </w:r>
          </w:p>
        </w:tc>
        <w:tc>
          <w:tcPr>
            <w:tcW w:w="0" w:type="auto"/>
          </w:tcPr>
          <w:p w:rsidR="005E04C1" w:rsidRDefault="005E04C1" w:rsidP="00BB31F8">
            <w:r w:rsidRPr="00D854A7">
              <w:t>Администрация</w:t>
            </w:r>
          </w:p>
          <w:p w:rsidR="007A3AE5" w:rsidRDefault="007A3AE5" w:rsidP="00BB31F8">
            <w:r>
              <w:t>сельсовета,</w:t>
            </w:r>
          </w:p>
          <w:p w:rsidR="007A3AE5" w:rsidRPr="00D854A7" w:rsidRDefault="007A3AE5" w:rsidP="007A3AE5">
            <w:pPr>
              <w:rPr>
                <w:b/>
                <w:caps/>
              </w:rPr>
            </w:pPr>
            <w:r w:rsidRPr="00D854A7">
              <w:t xml:space="preserve">руководители </w:t>
            </w:r>
            <w:r w:rsidRPr="00D854A7">
              <w:lastRenderedPageBreak/>
              <w:t>предприятий и организаций всех форм собственности</w:t>
            </w:r>
            <w:r>
              <w:t xml:space="preserve"> (по </w:t>
            </w:r>
            <w:r w:rsidRPr="00D854A7">
              <w:t>согласованию</w:t>
            </w:r>
            <w:r>
              <w:t>)</w:t>
            </w:r>
          </w:p>
        </w:tc>
      </w:tr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D854A7" w:rsidRDefault="005E04C1" w:rsidP="00BB31F8">
            <w:r w:rsidRPr="00D854A7">
              <w:t>Прополка, полив, уход за саженцами, клумбами</w:t>
            </w:r>
          </w:p>
        </w:tc>
        <w:tc>
          <w:tcPr>
            <w:tcW w:w="0" w:type="auto"/>
          </w:tcPr>
          <w:p w:rsidR="005E04C1" w:rsidRPr="00D854A7" w:rsidRDefault="005E04C1" w:rsidP="00BB31F8">
            <w:pPr>
              <w:rPr>
                <w:b/>
                <w:caps/>
              </w:rPr>
            </w:pPr>
            <w:r w:rsidRPr="00D854A7">
              <w:t>Постоянно</w:t>
            </w:r>
          </w:p>
        </w:tc>
        <w:tc>
          <w:tcPr>
            <w:tcW w:w="0" w:type="auto"/>
          </w:tcPr>
          <w:p w:rsidR="007A3AE5" w:rsidRDefault="007A3AE5" w:rsidP="007A3AE5">
            <w:r w:rsidRPr="00D854A7">
              <w:t>Администрация</w:t>
            </w:r>
          </w:p>
          <w:p w:rsidR="007A3AE5" w:rsidRDefault="007A3AE5" w:rsidP="007A3AE5">
            <w:r>
              <w:t>сельсовета,</w:t>
            </w:r>
          </w:p>
          <w:p w:rsidR="005E04C1" w:rsidRPr="00D854A7" w:rsidRDefault="007A3AE5" w:rsidP="007A3AE5">
            <w:pPr>
              <w:rPr>
                <w:b/>
                <w:caps/>
              </w:rPr>
            </w:pPr>
            <w:r w:rsidRPr="00D854A7">
              <w:t>руководители предприятий и организаций всех форм собственности</w:t>
            </w:r>
            <w:r>
              <w:t xml:space="preserve"> (по </w:t>
            </w:r>
            <w:r w:rsidRPr="00D854A7">
              <w:t>согласованию</w:t>
            </w:r>
            <w:r>
              <w:t>)</w:t>
            </w:r>
          </w:p>
        </w:tc>
      </w:tr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4C4610" w:rsidRDefault="004C4610" w:rsidP="004C4610">
            <w:pPr>
              <w:pStyle w:val="a4"/>
            </w:pPr>
            <w:r>
              <w:t xml:space="preserve">Приведение в порядок улиц, </w:t>
            </w:r>
            <w:proofErr w:type="spellStart"/>
            <w:r>
              <w:t>внутридворовых</w:t>
            </w:r>
            <w:proofErr w:type="spellEnd"/>
            <w:r>
              <w:t xml:space="preserve"> территорий, газонов, скверов, парков, закрепленных улиц и прилегающих территорий к предприятиям, организациям и учреждениям, жилым домам. </w:t>
            </w:r>
          </w:p>
          <w:p w:rsidR="005E04C1" w:rsidRPr="00D854A7" w:rsidRDefault="005E04C1" w:rsidP="00BB31F8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E04C1" w:rsidRPr="00D854A7" w:rsidRDefault="004C4610" w:rsidP="004C4610">
            <w:pPr>
              <w:rPr>
                <w:b/>
                <w:caps/>
              </w:rPr>
            </w:pPr>
            <w:r>
              <w:t>до 05.05.2019 и далее п</w:t>
            </w:r>
            <w:r w:rsidR="005E04C1" w:rsidRPr="00D854A7">
              <w:t>остоянно</w:t>
            </w:r>
          </w:p>
        </w:tc>
        <w:tc>
          <w:tcPr>
            <w:tcW w:w="0" w:type="auto"/>
          </w:tcPr>
          <w:p w:rsidR="004C4610" w:rsidRDefault="004C4610" w:rsidP="004C4610">
            <w:r>
              <w:t>Администрация сельсовета,</w:t>
            </w:r>
          </w:p>
          <w:p w:rsidR="005E04C1" w:rsidRPr="00D854A7" w:rsidRDefault="004C4610" w:rsidP="004C4610">
            <w:pPr>
              <w:rPr>
                <w:b/>
                <w:caps/>
              </w:rPr>
            </w:pPr>
            <w:r>
              <w:t>руководители предприятий и организаций всех форм собственности (по согласованию), жители села</w:t>
            </w:r>
          </w:p>
        </w:tc>
      </w:tr>
      <w:tr w:rsidR="0079159D" w:rsidRPr="00D854A7" w:rsidTr="00BB31F8">
        <w:tc>
          <w:tcPr>
            <w:tcW w:w="1188" w:type="dxa"/>
          </w:tcPr>
          <w:p w:rsidR="0079159D" w:rsidRPr="00D854A7" w:rsidRDefault="0079159D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79159D" w:rsidRDefault="0079159D" w:rsidP="0079159D">
            <w:pPr>
              <w:pStyle w:val="a4"/>
            </w:pPr>
            <w:r>
              <w:t xml:space="preserve">Наведение порядка в местах массовой торговли. </w:t>
            </w:r>
          </w:p>
        </w:tc>
        <w:tc>
          <w:tcPr>
            <w:tcW w:w="0" w:type="auto"/>
          </w:tcPr>
          <w:p w:rsidR="0079159D" w:rsidRDefault="0079159D" w:rsidP="004C4610">
            <w:r>
              <w:t xml:space="preserve">до 22.04.2019 и далее постоянно </w:t>
            </w:r>
          </w:p>
        </w:tc>
        <w:tc>
          <w:tcPr>
            <w:tcW w:w="0" w:type="auto"/>
          </w:tcPr>
          <w:p w:rsidR="0079159D" w:rsidRDefault="0079159D" w:rsidP="004C4610">
            <w:r>
              <w:t>И</w:t>
            </w:r>
            <w:r w:rsidRPr="0079159D">
              <w:t>ндивидуальные пре</w:t>
            </w:r>
            <w:r>
              <w:t>дприниматели и юридические лица</w:t>
            </w:r>
          </w:p>
        </w:tc>
      </w:tr>
      <w:tr w:rsidR="00C613B2" w:rsidRPr="00D854A7" w:rsidTr="00BB31F8">
        <w:tc>
          <w:tcPr>
            <w:tcW w:w="1188" w:type="dxa"/>
          </w:tcPr>
          <w:p w:rsidR="00C613B2" w:rsidRPr="00D854A7" w:rsidRDefault="00C613B2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C613B2" w:rsidRDefault="00C613B2" w:rsidP="00C613B2">
            <w:pPr>
              <w:pStyle w:val="a4"/>
            </w:pPr>
            <w:r>
              <w:t xml:space="preserve">Приведение в порядок наружной рекламы, ремонт и покраска рекламных щитов, досок объявлений </w:t>
            </w:r>
          </w:p>
          <w:p w:rsidR="00C613B2" w:rsidRDefault="00C613B2" w:rsidP="0079159D">
            <w:pPr>
              <w:pStyle w:val="a4"/>
            </w:pPr>
          </w:p>
        </w:tc>
        <w:tc>
          <w:tcPr>
            <w:tcW w:w="0" w:type="auto"/>
          </w:tcPr>
          <w:p w:rsidR="00C613B2" w:rsidRDefault="00C613B2" w:rsidP="004C4610">
            <w:r>
              <w:t xml:space="preserve">до 19.04.2019 </w:t>
            </w:r>
          </w:p>
        </w:tc>
        <w:tc>
          <w:tcPr>
            <w:tcW w:w="0" w:type="auto"/>
          </w:tcPr>
          <w:p w:rsidR="00C613B2" w:rsidRDefault="00C613B2" w:rsidP="00C613B2">
            <w:r>
              <w:t>Администрация сельсовета,</w:t>
            </w:r>
          </w:p>
          <w:p w:rsidR="00C613B2" w:rsidRDefault="00C613B2" w:rsidP="004C4610">
            <w:r>
              <w:t>и</w:t>
            </w:r>
            <w:r w:rsidRPr="0079159D">
              <w:t>ндивидуальные пре</w:t>
            </w:r>
            <w:r>
              <w:t>дприниматели и юридические лица</w:t>
            </w:r>
          </w:p>
        </w:tc>
      </w:tr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D854A7" w:rsidRDefault="00C613B2" w:rsidP="00BB31F8">
            <w:pPr>
              <w:rPr>
                <w:b/>
                <w:caps/>
              </w:rPr>
            </w:pPr>
            <w:r>
              <w:t>Приведение в порядок ме</w:t>
            </w:r>
            <w:r w:rsidRPr="00C613B2">
              <w:t>мориальных комплексов и мест захоронения</w:t>
            </w:r>
          </w:p>
        </w:tc>
        <w:tc>
          <w:tcPr>
            <w:tcW w:w="0" w:type="auto"/>
          </w:tcPr>
          <w:p w:rsidR="005E04C1" w:rsidRPr="00D854A7" w:rsidRDefault="00DF5D8B" w:rsidP="004C4610">
            <w:r w:rsidRPr="00D854A7">
              <w:t xml:space="preserve">до </w:t>
            </w:r>
            <w:r w:rsidR="004C4610">
              <w:t>0</w:t>
            </w:r>
            <w:r w:rsidRPr="00D854A7">
              <w:t>8</w:t>
            </w:r>
            <w:r w:rsidR="004C4610">
              <w:t>.05.2019</w:t>
            </w:r>
          </w:p>
        </w:tc>
        <w:tc>
          <w:tcPr>
            <w:tcW w:w="0" w:type="auto"/>
          </w:tcPr>
          <w:p w:rsidR="00C613B2" w:rsidRDefault="00C613B2" w:rsidP="00C613B2">
            <w:r>
              <w:t>Администрация сельсовета,</w:t>
            </w:r>
          </w:p>
          <w:p w:rsidR="004C4610" w:rsidRPr="00D854A7" w:rsidRDefault="00C613B2" w:rsidP="00C613B2">
            <w:pPr>
              <w:rPr>
                <w:b/>
                <w:caps/>
              </w:rPr>
            </w:pPr>
            <w:r>
              <w:t>руководители предприятий и организаций всех форм собственности (по согласованию), жители села</w:t>
            </w:r>
          </w:p>
        </w:tc>
      </w:tr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D854A7" w:rsidRDefault="00DF5D8B" w:rsidP="00DF5D8B">
            <w:r w:rsidRPr="00D854A7">
              <w:t>Очистка кюветов для пропуска</w:t>
            </w:r>
            <w:r w:rsidR="005E04C1" w:rsidRPr="00D854A7">
              <w:t xml:space="preserve"> паводковых вод</w:t>
            </w:r>
          </w:p>
        </w:tc>
        <w:tc>
          <w:tcPr>
            <w:tcW w:w="0" w:type="auto"/>
          </w:tcPr>
          <w:p w:rsidR="005E04C1" w:rsidRPr="00D854A7" w:rsidRDefault="00EE45C3" w:rsidP="00BB31F8">
            <w:pPr>
              <w:rPr>
                <w:b/>
                <w:caps/>
              </w:rPr>
            </w:pPr>
            <w:r>
              <w:t>до 05.04.2019</w:t>
            </w:r>
          </w:p>
        </w:tc>
        <w:tc>
          <w:tcPr>
            <w:tcW w:w="0" w:type="auto"/>
          </w:tcPr>
          <w:p w:rsidR="00EE45C3" w:rsidRDefault="00EE45C3" w:rsidP="00EE45C3">
            <w:r>
              <w:t>Администрация сельсовета,</w:t>
            </w:r>
          </w:p>
          <w:p w:rsidR="005E04C1" w:rsidRPr="00D854A7" w:rsidRDefault="00EE45C3" w:rsidP="004C4610">
            <w:pPr>
              <w:rPr>
                <w:b/>
                <w:caps/>
              </w:rPr>
            </w:pPr>
            <w:r>
              <w:t xml:space="preserve">руководители предприятий и организаций всех форм собственности (по согласованию), жители села </w:t>
            </w:r>
          </w:p>
        </w:tc>
      </w:tr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5E04C1" w:rsidRPr="00D854A7" w:rsidRDefault="0079159D" w:rsidP="00BB31F8">
            <w:r w:rsidRPr="0079159D">
              <w:t>Ликвидация несанкц</w:t>
            </w:r>
            <w:r>
              <w:t>ионированных свалок строитель</w:t>
            </w:r>
            <w:r w:rsidRPr="0079159D">
              <w:t>ных и бытовых отходов</w:t>
            </w:r>
          </w:p>
        </w:tc>
        <w:tc>
          <w:tcPr>
            <w:tcW w:w="0" w:type="auto"/>
          </w:tcPr>
          <w:p w:rsidR="005E04C1" w:rsidRPr="00D854A7" w:rsidRDefault="00C613B2" w:rsidP="00BB31F8">
            <w:r>
              <w:t>до 08.05.2019</w:t>
            </w:r>
          </w:p>
        </w:tc>
        <w:tc>
          <w:tcPr>
            <w:tcW w:w="0" w:type="auto"/>
          </w:tcPr>
          <w:p w:rsidR="00C613B2" w:rsidRDefault="00C613B2" w:rsidP="00C613B2">
            <w:r>
              <w:t>Администрация сельсовета,</w:t>
            </w:r>
          </w:p>
          <w:p w:rsidR="004C4610" w:rsidRDefault="00C613B2" w:rsidP="00C613B2">
            <w:r>
              <w:t xml:space="preserve">руководители предприятий и организаций всех </w:t>
            </w:r>
            <w:r>
              <w:lastRenderedPageBreak/>
              <w:t>форм собственности (по согласованию), жители села,</w:t>
            </w:r>
          </w:p>
          <w:p w:rsidR="00C613B2" w:rsidRPr="00D854A7" w:rsidRDefault="00C1546E" w:rsidP="00C613B2">
            <w:r>
              <w:t>административная комиссия</w:t>
            </w:r>
          </w:p>
        </w:tc>
      </w:tr>
      <w:tr w:rsidR="005E04C1" w:rsidRPr="00D854A7" w:rsidTr="00BB31F8">
        <w:tc>
          <w:tcPr>
            <w:tcW w:w="1188" w:type="dxa"/>
          </w:tcPr>
          <w:p w:rsidR="005E04C1" w:rsidRPr="00D854A7" w:rsidRDefault="005E04C1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535" w:type="dxa"/>
          </w:tcPr>
          <w:p w:rsidR="000814D3" w:rsidRPr="00D854A7" w:rsidRDefault="005E04C1" w:rsidP="00BB31F8">
            <w:r w:rsidRPr="00D854A7">
              <w:t>Проведение р</w:t>
            </w:r>
            <w:r w:rsidR="00DF5D8B" w:rsidRPr="00D854A7">
              <w:t>ейдов административной комиссии</w:t>
            </w:r>
            <w:r w:rsidRPr="00D854A7">
              <w:t xml:space="preserve"> по благоустройству села, </w:t>
            </w:r>
          </w:p>
          <w:p w:rsidR="005E04C1" w:rsidRPr="00D854A7" w:rsidRDefault="005E04C1" w:rsidP="00BB31F8">
            <w:r w:rsidRPr="00D854A7">
              <w:t>с составлением протоколов</w:t>
            </w:r>
          </w:p>
        </w:tc>
        <w:tc>
          <w:tcPr>
            <w:tcW w:w="0" w:type="auto"/>
          </w:tcPr>
          <w:p w:rsidR="005E04C1" w:rsidRPr="00D854A7" w:rsidRDefault="00DF5D8B" w:rsidP="00BB31F8">
            <w:r w:rsidRPr="00D854A7">
              <w:t xml:space="preserve">По мере необходимости, но не реже                  </w:t>
            </w:r>
            <w:r w:rsidR="005E04C1" w:rsidRPr="00D854A7">
              <w:t>1 раз в месяц</w:t>
            </w:r>
          </w:p>
        </w:tc>
        <w:tc>
          <w:tcPr>
            <w:tcW w:w="0" w:type="auto"/>
          </w:tcPr>
          <w:p w:rsidR="005E04C1" w:rsidRPr="00D854A7" w:rsidRDefault="00C1546E" w:rsidP="00BB31F8">
            <w:r>
              <w:t>А</w:t>
            </w:r>
            <w:r w:rsidRPr="00C1546E">
              <w:t>дминистративная комиссия</w:t>
            </w:r>
          </w:p>
        </w:tc>
      </w:tr>
    </w:tbl>
    <w:p w:rsidR="005E04C1" w:rsidRDefault="005E04C1" w:rsidP="005E04C1"/>
    <w:p w:rsidR="005667E5" w:rsidRDefault="005667E5"/>
    <w:sectPr w:rsidR="005667E5" w:rsidSect="00D854A7">
      <w:pgSz w:w="11906" w:h="16838"/>
      <w:pgMar w:top="1079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CEC"/>
    <w:multiLevelType w:val="hybridMultilevel"/>
    <w:tmpl w:val="C324ED22"/>
    <w:lvl w:ilvl="0" w:tplc="3E5A4D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7F1CB1"/>
    <w:multiLevelType w:val="hybridMultilevel"/>
    <w:tmpl w:val="E6F4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39"/>
    <w:rsid w:val="000814D3"/>
    <w:rsid w:val="00133F8E"/>
    <w:rsid w:val="00312C6D"/>
    <w:rsid w:val="004B61B5"/>
    <w:rsid w:val="004C4610"/>
    <w:rsid w:val="005667E5"/>
    <w:rsid w:val="005A0860"/>
    <w:rsid w:val="005E04C1"/>
    <w:rsid w:val="0062167B"/>
    <w:rsid w:val="006D1839"/>
    <w:rsid w:val="0079159D"/>
    <w:rsid w:val="007A3AE5"/>
    <w:rsid w:val="00A41070"/>
    <w:rsid w:val="00C05E68"/>
    <w:rsid w:val="00C1546E"/>
    <w:rsid w:val="00C613B2"/>
    <w:rsid w:val="00D52EA4"/>
    <w:rsid w:val="00D854A7"/>
    <w:rsid w:val="00DF5D8B"/>
    <w:rsid w:val="00EE45C3"/>
    <w:rsid w:val="00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45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45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10</cp:revision>
  <dcterms:created xsi:type="dcterms:W3CDTF">2018-03-20T11:28:00Z</dcterms:created>
  <dcterms:modified xsi:type="dcterms:W3CDTF">2019-04-04T04:50:00Z</dcterms:modified>
</cp:coreProperties>
</file>